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2E5D" w14:textId="5C6F6224" w:rsidR="005750AE" w:rsidRDefault="006559F0" w:rsidP="00C32382">
      <w:pPr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427AA63" wp14:editId="40C061B2">
            <wp:extent cx="2695575" cy="26955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29E29" w14:textId="54D2EE88" w:rsidR="000E7E26" w:rsidRDefault="000E7E26" w:rsidP="00C32382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Плодотворное сотрудничество</w:t>
      </w:r>
    </w:p>
    <w:p w14:paraId="3B15C973" w14:textId="4DDE05C9" w:rsidR="000E7E26" w:rsidRDefault="000E7E26" w:rsidP="00C32382">
      <w:pPr>
        <w:rPr>
          <w:rFonts w:ascii="Times New Roman" w:hAnsi="Times New Roman"/>
          <w:b/>
          <w:bCs/>
          <w:sz w:val="36"/>
          <w:szCs w:val="36"/>
        </w:rPr>
      </w:pPr>
    </w:p>
    <w:p w14:paraId="5990D506" w14:textId="5B9C16DC" w:rsidR="000E7E26" w:rsidRDefault="000E7E26" w:rsidP="00C323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На протяжении пяти лет  совет ветеранов г. Чайковского связывает плодотворная и результативная работа с Фондом «Содействие» под руководством Н.Н. Самариной.</w:t>
      </w:r>
    </w:p>
    <w:p w14:paraId="0E25DD67" w14:textId="2A5B993D" w:rsidR="000E7E26" w:rsidRDefault="000E7E26" w:rsidP="00C323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Сотрудники Фонда проводят работу по обучению ветеранов новым формам общественной деятельности, направляют и помогают ветеранским организациям в поиске дополнительных источников финансирования своей важной и объемной работы. Многие районные и городские районные организации ветеранов, благодаря полученным знаниям, были успешными во многих конкурсах социальных проектов.</w:t>
      </w:r>
    </w:p>
    <w:p w14:paraId="1712866A" w14:textId="22862E98" w:rsidR="000E7E26" w:rsidRDefault="000E7E26" w:rsidP="00C323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Фонд «Содействие» расширяет географию своей деятельности, стараясь помочь ветеранским организациям получать не только знания и умения, но и оснастить свою материально-техническую базу. Благодаря этому сотрудничеству, за победы в различных конкурсах наша организация получила три принтера, телевизор, ламинаторы и брошюраторы. 20201 год не стал исключением. Фонд активно сотрудничает со Сбербанком по различным </w:t>
      </w:r>
      <w:r>
        <w:rPr>
          <w:rFonts w:ascii="Times New Roman" w:hAnsi="Times New Roman"/>
          <w:sz w:val="36"/>
          <w:szCs w:val="36"/>
        </w:rPr>
        <w:lastRenderedPageBreak/>
        <w:t>направлениям. Администрация Пермского отделения Сбербанка, проводя обновление имеющейся в пользовании компьютерной техники, предложила оснастить сельские первичные организации ветеранов. Техника не новая, но почищенная и проверенная, находится в рабочем состоянии, поэтому</w:t>
      </w:r>
      <w:r w:rsidR="00BB44BA">
        <w:rPr>
          <w:rFonts w:ascii="Times New Roman" w:hAnsi="Times New Roman"/>
          <w:sz w:val="36"/>
          <w:szCs w:val="36"/>
        </w:rPr>
        <w:t xml:space="preserve"> мы воспринимаем этот дар с большой благодарностью. Благодаря этой заботе со стороны Фонда «Содействие», самые отдаленные первичные организации ветеранов сел Альняш и Уральское получили по компьютеру и принтеру. Теперь перед ветеранами стоит задача установить личный кабинет, зарегистрироваться на портале «Управляем вместе», чтобы иметь возможность пользоваться возможностью записаться к врачу, обратиться в ПФР и прочими услугами, не выезжая из села. Полученная техника передана в села, установлена, надеемся, что будет востребована жителями.</w:t>
      </w:r>
    </w:p>
    <w:p w14:paraId="10B64F7E" w14:textId="02855B83" w:rsidR="00BB44BA" w:rsidRPr="000E7E26" w:rsidRDefault="00BB44BA" w:rsidP="00C323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Выражаем огромную благодарность Н.Н. Самариной и Сбербанку за проявленную заботу.</w:t>
      </w:r>
    </w:p>
    <w:p w14:paraId="10D7B365" w14:textId="77777777" w:rsidR="000E7E26" w:rsidRDefault="000E7E26" w:rsidP="00C32382">
      <w:pPr>
        <w:rPr>
          <w:rFonts w:ascii="Times New Roman" w:hAnsi="Times New Roman"/>
          <w:b/>
          <w:bCs/>
          <w:sz w:val="36"/>
          <w:szCs w:val="36"/>
        </w:rPr>
      </w:pPr>
    </w:p>
    <w:p w14:paraId="1C70A10B" w14:textId="77777777" w:rsidR="000E7E26" w:rsidRDefault="000E7E26" w:rsidP="00C32382">
      <w:pPr>
        <w:rPr>
          <w:rFonts w:ascii="Times New Roman" w:hAnsi="Times New Roman"/>
          <w:b/>
          <w:bCs/>
          <w:sz w:val="36"/>
          <w:szCs w:val="36"/>
        </w:rPr>
      </w:pPr>
    </w:p>
    <w:p w14:paraId="17B3FA0B" w14:textId="3E09E3B0" w:rsidR="00200BD6" w:rsidRPr="00F70D30" w:rsidRDefault="00200BD6" w:rsidP="00C323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Председатель совета ветеранов         Г.А.</w:t>
      </w:r>
      <w:r w:rsidR="0018406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Слепнева</w:t>
      </w:r>
    </w:p>
    <w:p w14:paraId="45A98C67" w14:textId="77777777" w:rsidR="00F70D30" w:rsidRPr="00F70D30" w:rsidRDefault="00F70D30" w:rsidP="00C32382">
      <w:pPr>
        <w:rPr>
          <w:rFonts w:ascii="Times New Roman" w:hAnsi="Times New Roman"/>
          <w:b/>
          <w:bCs/>
          <w:sz w:val="36"/>
          <w:szCs w:val="36"/>
        </w:rPr>
      </w:pPr>
    </w:p>
    <w:p w14:paraId="5F70D303" w14:textId="065BF595" w:rsidR="00DA4C76" w:rsidRPr="00F70D30" w:rsidRDefault="00DA4C76" w:rsidP="00C32382">
      <w:pPr>
        <w:rPr>
          <w:rFonts w:ascii="Times New Roman" w:hAnsi="Times New Roman"/>
          <w:b/>
          <w:bCs/>
          <w:sz w:val="36"/>
          <w:szCs w:val="36"/>
        </w:rPr>
      </w:pPr>
    </w:p>
    <w:p w14:paraId="35BDD3F9" w14:textId="389235AE" w:rsidR="00694896" w:rsidRPr="00F70D30" w:rsidRDefault="00DA4C76" w:rsidP="00F70D30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70D30">
        <w:rPr>
          <w:rFonts w:ascii="Times New Roman" w:hAnsi="Times New Roman"/>
          <w:sz w:val="36"/>
          <w:szCs w:val="36"/>
        </w:rPr>
        <w:t xml:space="preserve">   </w:t>
      </w:r>
    </w:p>
    <w:p w14:paraId="5B811E28" w14:textId="77777777" w:rsidR="006E4DA5" w:rsidRPr="00F70D30" w:rsidRDefault="006E4DA5"/>
    <w:sectPr w:rsidR="006E4DA5" w:rsidRPr="00F7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8D7"/>
    <w:multiLevelType w:val="hybridMultilevel"/>
    <w:tmpl w:val="BC8C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BFC"/>
    <w:multiLevelType w:val="hybridMultilevel"/>
    <w:tmpl w:val="51FE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A5"/>
    <w:rsid w:val="000E7E26"/>
    <w:rsid w:val="00184061"/>
    <w:rsid w:val="00200BD6"/>
    <w:rsid w:val="002E75B3"/>
    <w:rsid w:val="003147DD"/>
    <w:rsid w:val="004F1631"/>
    <w:rsid w:val="005750AE"/>
    <w:rsid w:val="006559F0"/>
    <w:rsid w:val="00694896"/>
    <w:rsid w:val="006E4DA5"/>
    <w:rsid w:val="00A53AED"/>
    <w:rsid w:val="00AF6BDD"/>
    <w:rsid w:val="00BB44BA"/>
    <w:rsid w:val="00BD3073"/>
    <w:rsid w:val="00C32382"/>
    <w:rsid w:val="00DA4C76"/>
    <w:rsid w:val="00F36493"/>
    <w:rsid w:val="00F7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F973"/>
  <w15:chartTrackingRefBased/>
  <w15:docId w15:val="{FA87551D-602D-4D94-B690-FF422CDB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9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Слепнева</dc:creator>
  <cp:keywords/>
  <dc:description/>
  <cp:lastModifiedBy>Галина Слепнева</cp:lastModifiedBy>
  <cp:revision>13</cp:revision>
  <cp:lastPrinted>2021-03-11T15:22:00Z</cp:lastPrinted>
  <dcterms:created xsi:type="dcterms:W3CDTF">2021-03-05T04:34:00Z</dcterms:created>
  <dcterms:modified xsi:type="dcterms:W3CDTF">2021-04-19T07:17:00Z</dcterms:modified>
</cp:coreProperties>
</file>